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BA" w:rsidRDefault="00235DBA" w:rsidP="00235DBA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235DBA" w:rsidRDefault="00235DBA" w:rsidP="00235DB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</w:t>
      </w:r>
    </w:p>
    <w:bookmarkEnd w:id="0"/>
    <w:p w:rsidR="0098262A" w:rsidRPr="001469C9" w:rsidRDefault="0098262A" w:rsidP="00982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9C9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0A70FD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A70FD">
        <w:rPr>
          <w:rFonts w:ascii="Times New Roman" w:hAnsi="Times New Roman" w:cs="Times New Roman"/>
          <w:sz w:val="28"/>
          <w:szCs w:val="28"/>
        </w:rPr>
        <w:t xml:space="preserve"> Прослушай текст и ответь на вопрос, правдивы ли данные утверждения или ложны (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0A70FD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0A70FD">
        <w:rPr>
          <w:rFonts w:ascii="Times New Roman" w:hAnsi="Times New Roman" w:cs="Times New Roman"/>
          <w:sz w:val="28"/>
          <w:szCs w:val="28"/>
        </w:rPr>
        <w:t>). Укажи выбранный вариант под соответствующей цифрой в талоне ответов.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1. Cristoforo Colombo nasce nel 1458.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2. Cristoforo Colombo pensa che la Terra sia rotonda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3. il re del Portogallo è il primo a cui Colombo chiede soldi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4. la regina Isabella di Castiglia decide di non investire nel progetto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5. Colombo ha scoperto l’India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 xml:space="preserve">6. Colombo aveva tre barche </w:t>
      </w:r>
    </w:p>
    <w:p w:rsidR="0098262A" w:rsidRPr="0053355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533559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L’espressione “hai fatto la scoperta dell’America” si usa quando qualcuno dice o fa qualcosa di originale, intelligente e innovativo.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La spedizione di Colombo è stata finanziata dal re del Portogallo.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0F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0A70FD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0A70FD">
        <w:rPr>
          <w:rFonts w:ascii="Times New Roman" w:hAnsi="Times New Roman" w:cs="Times New Roman"/>
          <w:sz w:val="28"/>
          <w:szCs w:val="28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262A" w:rsidRPr="0098262A" w:rsidRDefault="0098262A" w:rsidP="009826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62A">
        <w:rPr>
          <w:rFonts w:ascii="Times New Roman" w:hAnsi="Times New Roman" w:cs="Times New Roman"/>
          <w:sz w:val="28"/>
          <w:szCs w:val="28"/>
        </w:rPr>
        <w:t xml:space="preserve">9.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Cristoforo</w:t>
      </w:r>
      <w:r w:rsidRPr="0098262A">
        <w:rPr>
          <w:rFonts w:ascii="Times New Roman" w:hAnsi="Times New Roman" w:cs="Times New Roman"/>
          <w:sz w:val="28"/>
          <w:szCs w:val="28"/>
        </w:rPr>
        <w:t xml:space="preserve">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Colombo</w:t>
      </w:r>
      <w:r w:rsidRPr="0098262A">
        <w:rPr>
          <w:rFonts w:ascii="Times New Roman" w:hAnsi="Times New Roman" w:cs="Times New Roman"/>
          <w:sz w:val="28"/>
          <w:szCs w:val="28"/>
        </w:rPr>
        <w:t xml:space="preserve">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era</w:t>
      </w:r>
      <w:r w:rsidRPr="0098262A">
        <w:rPr>
          <w:rFonts w:ascii="Times New Roman" w:hAnsi="Times New Roman" w:cs="Times New Roman"/>
          <w:sz w:val="28"/>
          <w:szCs w:val="28"/>
        </w:rPr>
        <w:t xml:space="preserve">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un</w:t>
      </w:r>
      <w:r w:rsidRPr="0098262A">
        <w:rPr>
          <w:rFonts w:ascii="Times New Roman" w:hAnsi="Times New Roman" w:cs="Times New Roman"/>
          <w:sz w:val="28"/>
          <w:szCs w:val="28"/>
        </w:rPr>
        <w:t>...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marinaio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banchiere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c)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pescatore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Per Cristoforo Colombo la terra è...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ottagonale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rotonda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piatta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11.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Cosa scopre Colombo?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Il Regno Unito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L’America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L’India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12.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Quale destinazione voleva originariamente raggiungere Colombo?</w:t>
      </w:r>
    </w:p>
    <w:p w:rsidR="0098262A" w:rsidRPr="001469C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1469C9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it-IT"/>
        </w:rPr>
        <w:t>L’Africa</w:t>
      </w:r>
    </w:p>
    <w:p w:rsidR="0098262A" w:rsidRPr="001469C9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1469C9">
        <w:rPr>
          <w:rFonts w:ascii="Times New Roman" w:hAnsi="Times New Roman" w:cs="Times New Roman"/>
          <w:sz w:val="28"/>
          <w:szCs w:val="28"/>
          <w:lang w:val="it-IT"/>
        </w:rPr>
        <w:t>b) L’America</w:t>
      </w:r>
    </w:p>
    <w:p w:rsidR="0098262A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1469C9">
        <w:rPr>
          <w:rFonts w:ascii="Times New Roman" w:hAnsi="Times New Roman" w:cs="Times New Roman"/>
          <w:sz w:val="28"/>
          <w:szCs w:val="28"/>
          <w:lang w:val="it-IT"/>
        </w:rPr>
        <w:t>c) L’India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>13.</w:t>
      </w:r>
      <w:r w:rsidRPr="001469C9">
        <w:rPr>
          <w:lang w:val="it-IT"/>
        </w:rPr>
        <w:t xml:space="preserve">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Quante barche aveva Colombo nella sua spedizione?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it-IT"/>
        </w:rPr>
        <w:t>3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it-IT"/>
        </w:rPr>
        <w:t>4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5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14.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In quale anno è stata scoperta l’America?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 w:rsidRPr="001469C9">
        <w:rPr>
          <w:rFonts w:ascii="Times New Roman" w:hAnsi="Times New Roman" w:cs="Times New Roman"/>
          <w:sz w:val="28"/>
          <w:szCs w:val="28"/>
          <w:lang w:val="it-IT"/>
        </w:rPr>
        <w:t>1492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it-IT"/>
        </w:rPr>
        <w:t>1942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1402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15. </w:t>
      </w:r>
      <w:r>
        <w:rPr>
          <w:rFonts w:ascii="Times New Roman" w:hAnsi="Times New Roman" w:cs="Times New Roman"/>
          <w:sz w:val="28"/>
          <w:szCs w:val="28"/>
          <w:lang w:val="it-IT"/>
        </w:rPr>
        <w:t>Come viene chiamata l’America</w:t>
      </w:r>
      <w:r w:rsidRPr="000A70FD">
        <w:rPr>
          <w:rFonts w:ascii="Times New Roman" w:hAnsi="Times New Roman" w:cs="Times New Roman"/>
          <w:sz w:val="28"/>
          <w:szCs w:val="28"/>
          <w:lang w:val="it-IT"/>
        </w:rPr>
        <w:t>?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it-IT"/>
        </w:rPr>
        <w:t>Il Vecchio Mondo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it-IT"/>
        </w:rPr>
        <w:t>Il Nuovo Mondo</w:t>
      </w:r>
    </w:p>
    <w:p w:rsidR="0098262A" w:rsidRPr="000A70FD" w:rsidRDefault="0098262A" w:rsidP="0098262A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0A70FD">
        <w:rPr>
          <w:rFonts w:ascii="Times New Roman" w:hAnsi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it-IT"/>
        </w:rPr>
        <w:t>Il Terzo Mondo</w:t>
      </w:r>
    </w:p>
    <w:p w:rsidR="008B259B" w:rsidRDefault="008B259B"/>
    <w:sectPr w:rsidR="008B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62A"/>
    <w:rsid w:val="00235DBA"/>
    <w:rsid w:val="00533559"/>
    <w:rsid w:val="008B259B"/>
    <w:rsid w:val="0098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2019-09-27T08:46:00Z</dcterms:created>
  <dcterms:modified xsi:type="dcterms:W3CDTF">2019-10-02T13:49:00Z</dcterms:modified>
</cp:coreProperties>
</file>